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7E861E" w14:textId="118EE0A7" w:rsidR="00950762" w:rsidRDefault="00950762" w:rsidP="00950762">
      <w:pPr>
        <w:jc w:val="right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ZAŁĄCZNIK NR 3</w:t>
      </w:r>
    </w:p>
    <w:p w14:paraId="12C2ACF3" w14:textId="3F6AE1AC" w:rsidR="00B0320A" w:rsidRPr="00950762" w:rsidRDefault="00950762" w:rsidP="00950762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950762">
        <w:rPr>
          <w:rFonts w:ascii="Calibri" w:hAnsi="Calibri" w:cs="Calibri"/>
          <w:b/>
          <w:bCs/>
          <w:sz w:val="24"/>
          <w:szCs w:val="24"/>
        </w:rPr>
        <w:t>KOSZTORYS</w:t>
      </w:r>
      <w:r w:rsidR="000C4278" w:rsidRPr="00950762">
        <w:rPr>
          <w:rFonts w:ascii="Calibri" w:hAnsi="Calibri" w:cs="Calibri"/>
          <w:b/>
          <w:bCs/>
          <w:sz w:val="24"/>
          <w:szCs w:val="24"/>
        </w:rPr>
        <w:t xml:space="preserve"> OFERTOWY</w:t>
      </w:r>
    </w:p>
    <w:tbl>
      <w:tblPr>
        <w:tblW w:w="9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280"/>
        <w:gridCol w:w="1060"/>
        <w:gridCol w:w="1720"/>
        <w:gridCol w:w="1660"/>
      </w:tblGrid>
      <w:tr w:rsidR="00EE6F53" w:rsidRPr="00BF3175" w14:paraId="1778A42A" w14:textId="77777777" w:rsidTr="00EE6F53">
        <w:trPr>
          <w:trHeight w:val="315"/>
        </w:trPr>
        <w:tc>
          <w:tcPr>
            <w:tcW w:w="9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000000" w:fill="D9D9D9"/>
            <w:noWrap/>
            <w:vAlign w:val="center"/>
            <w:hideMark/>
          </w:tcPr>
          <w:p w14:paraId="4913CF6F" w14:textId="77777777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Pozycja</w:t>
            </w:r>
          </w:p>
        </w:tc>
        <w:tc>
          <w:tcPr>
            <w:tcW w:w="4280" w:type="dxa"/>
            <w:tcBorders>
              <w:top w:val="single" w:sz="8" w:space="0" w:color="3F3F3F"/>
              <w:left w:val="nil"/>
              <w:bottom w:val="single" w:sz="8" w:space="0" w:color="3F3F3F"/>
              <w:right w:val="single" w:sz="8" w:space="0" w:color="3F3F3F"/>
            </w:tcBorders>
            <w:shd w:val="clear" w:color="000000" w:fill="D9D9D9"/>
            <w:noWrap/>
            <w:vAlign w:val="center"/>
            <w:hideMark/>
          </w:tcPr>
          <w:p w14:paraId="1809B7EF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Nazwa asortymentu</w:t>
            </w:r>
          </w:p>
        </w:tc>
        <w:tc>
          <w:tcPr>
            <w:tcW w:w="1060" w:type="dxa"/>
            <w:tcBorders>
              <w:top w:val="single" w:sz="8" w:space="0" w:color="3F3F3F"/>
              <w:left w:val="nil"/>
              <w:bottom w:val="nil"/>
              <w:right w:val="single" w:sz="8" w:space="0" w:color="3F3F3F"/>
            </w:tcBorders>
            <w:shd w:val="clear" w:color="000000" w:fill="D9D9D9"/>
            <w:noWrap/>
            <w:vAlign w:val="center"/>
            <w:hideMark/>
          </w:tcPr>
          <w:p w14:paraId="47E200CC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4457C0F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Cena pojedyncza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8B51F25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 Suma</w:t>
            </w:r>
          </w:p>
        </w:tc>
      </w:tr>
      <w:tr w:rsidR="00EE6F53" w:rsidRPr="00BF3175" w14:paraId="59399D91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60C8B" w14:textId="77777777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BFAD2" w14:textId="458F2DEB" w:rsidR="00EE6F53" w:rsidRPr="00BF3175" w:rsidRDefault="00950762" w:rsidP="00B613EA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k</w:t>
            </w:r>
            <w:r w:rsidR="00B613EA" w:rsidRPr="00BF3175">
              <w:rPr>
                <w:rFonts w:ascii="Aptos Narrow" w:hAnsi="Aptos Narrow"/>
                <w:color w:val="000000"/>
              </w:rPr>
              <w:t>urtka ocieplana (administracyjna)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D251B0" w14:textId="7EA638C6" w:rsidR="00EE6F53" w:rsidRPr="00BF3175" w:rsidRDefault="00BF3175" w:rsidP="00BF3175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49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B94891A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C5CA52E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6DE497F1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EA4F0" w14:textId="77777777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A35D2" w14:textId="7EBA73CE" w:rsidR="00EE6F53" w:rsidRPr="00BF3175" w:rsidRDefault="00B613EA" w:rsidP="00B613EA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>bluza ciepłochronna(polar)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1FA0B0" w14:textId="23720721" w:rsidR="00EE6F53" w:rsidRPr="00BF3175" w:rsidRDefault="00BF3175" w:rsidP="00BF3175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241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7647340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3A64CFF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3C0CEFE1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5F96D" w14:textId="77777777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EB49E" w14:textId="0132E614" w:rsidR="00EE6F53" w:rsidRPr="00BF3175" w:rsidRDefault="00B613EA" w:rsidP="00B613EA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>gumowce ochronne s5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4127F" w14:textId="7786A592" w:rsidR="00EE6F53" w:rsidRPr="00BF3175" w:rsidRDefault="00BF3175" w:rsidP="00DE395B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131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D869123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E7AE76C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14BE2553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B55D1" w14:textId="77777777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80CEA" w14:textId="6883F910" w:rsidR="00EE6F53" w:rsidRPr="00BF3175" w:rsidRDefault="00B613EA" w:rsidP="00B613EA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>kamizelka ostrzegawcza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144C9D" w14:textId="27E8724B" w:rsidR="00EE6F53" w:rsidRPr="00DE395B" w:rsidRDefault="00DE395B" w:rsidP="00DE395B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165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DCC1A8C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A233BE8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5B9B5C34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AA629" w14:textId="77777777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557E5" w14:textId="615A6D15" w:rsidR="00EE6F53" w:rsidRPr="00BF3175" w:rsidRDefault="00B613EA" w:rsidP="00B613EA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>kask ochronny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F9E6B3" w14:textId="1574C25A" w:rsidR="00EE6F53" w:rsidRPr="00DE395B" w:rsidRDefault="00DE395B" w:rsidP="00DE395B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85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F143A43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60C295B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7B2BD32C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D100D" w14:textId="75B0E658" w:rsidR="00EE6F53" w:rsidRPr="00BF3175" w:rsidRDefault="00B613EA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DC8C5" w14:textId="04981723" w:rsidR="00EE6F53" w:rsidRPr="00BF3175" w:rsidRDefault="00B613EA" w:rsidP="00B613EA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>wodery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9C05C3" w14:textId="79E9EF3E" w:rsidR="00EE6F53" w:rsidRPr="00DE395B" w:rsidRDefault="00DE395B" w:rsidP="00DE395B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695B54D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8590BF1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252A8F6B" w14:textId="77777777" w:rsidTr="00CF0E39">
        <w:trPr>
          <w:trHeight w:val="58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128C8" w14:textId="73CAFFE5" w:rsidR="00EE6F53" w:rsidRPr="00BF3175" w:rsidRDefault="00B613EA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66CC7" w14:textId="270E0620" w:rsidR="00EE6F53" w:rsidRPr="00BF3175" w:rsidRDefault="00B613EA" w:rsidP="00B613EA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>rękawice ochronne powlekane lateksem kat.2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D7EC41" w14:textId="711EB3C0" w:rsidR="00EE6F53" w:rsidRPr="00DE395B" w:rsidRDefault="00DE395B" w:rsidP="00DE395B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6888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28F4AEA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E39A98F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41DA1BB4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C5BF" w14:textId="53D20C53" w:rsidR="00EE6F53" w:rsidRPr="00BF3175" w:rsidRDefault="00B613EA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B3457" w14:textId="4334D045" w:rsidR="00EE6F53" w:rsidRPr="00BF3175" w:rsidRDefault="00B613EA" w:rsidP="00B613EA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>kurtka ocieplana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39C23" w14:textId="587896B9" w:rsidR="00DE395B" w:rsidRPr="00DE395B" w:rsidRDefault="00DE395B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44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BA9BCD5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9BE3A93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16B97CB6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59D5B" w14:textId="62AACAE0" w:rsidR="00EE6F53" w:rsidRPr="00BF3175" w:rsidRDefault="00B613EA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2AB83" w14:textId="64DC37FB" w:rsidR="00EE6F53" w:rsidRPr="00BF3175" w:rsidRDefault="00B613EA" w:rsidP="00B613EA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 xml:space="preserve">buty ochronne letnie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A994E" w14:textId="2D40414D" w:rsidR="00EE6F53" w:rsidRPr="00DE395B" w:rsidRDefault="00DE395B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275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6282192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C9CCEE2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5CD61141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205F7" w14:textId="4FE91CF1" w:rsidR="00EE6F53" w:rsidRPr="00BF3175" w:rsidRDefault="00B613EA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BC93F" w14:textId="4ABE9F3B" w:rsidR="00EE6F53" w:rsidRPr="00BF3175" w:rsidRDefault="00B613EA" w:rsidP="00B613EA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 xml:space="preserve">buty ochronne ocieplane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C43AAD" w14:textId="1BA383E4" w:rsidR="00EE6F53" w:rsidRPr="00DE395B" w:rsidRDefault="00DE395B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150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00BA896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A4F3CA3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308D20C7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0D4DD" w14:textId="4DDAE8B7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  <w:r w:rsidR="00B613EA"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2EB7D" w14:textId="4AE4A137" w:rsidR="00EE6F53" w:rsidRPr="00BF3175" w:rsidRDefault="00B613EA" w:rsidP="00B613EA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>ubranie ochronne letnie spodnie +kurtka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10601" w14:textId="3F399ED5" w:rsidR="00EE6F53" w:rsidRPr="00DE395B" w:rsidRDefault="00DE395B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207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6704E46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D779B49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124E126B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F434B" w14:textId="1B4C387A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  <w:r w:rsidR="00B613EA"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55548" w14:textId="239306C1" w:rsidR="00EE6F53" w:rsidRPr="00BF3175" w:rsidRDefault="00B613EA" w:rsidP="00B613EA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 xml:space="preserve">czapka letnia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59E7A" w14:textId="61571B67" w:rsidR="00EE6F53" w:rsidRPr="00DE395B" w:rsidRDefault="00DE395B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208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26D506A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6B2BECA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08F7940C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54DD7" w14:textId="0C4E7A3B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  <w:r w:rsidR="00B613EA"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80913" w14:textId="58531C05" w:rsidR="00EE6F53" w:rsidRPr="00BF3175" w:rsidRDefault="00B613EA" w:rsidP="00B613EA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>podkoszulek krótki rękaw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0DAD1" w14:textId="68442A23" w:rsidR="00EE6F53" w:rsidRPr="00DE395B" w:rsidRDefault="00DE395B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427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F07779E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C84AD41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63EC52D4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74689" w14:textId="0DAFCCE4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  <w:r w:rsidR="00B613EA"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9B5C2" w14:textId="53E427E8" w:rsidR="00EE6F53" w:rsidRPr="00BF3175" w:rsidRDefault="00B613EA" w:rsidP="00B613EA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>ubranie ochronne ocieplane spodnie +kurtka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EB1F5" w14:textId="7A13C5C2" w:rsidR="00EE6F53" w:rsidRPr="00CF0E39" w:rsidRDefault="00CF0E39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165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C1E0613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6DC13B2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1158A310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26D92" w14:textId="21D59C24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  <w:r w:rsidR="00B613EA"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8315" w14:textId="0EC57970" w:rsidR="00EE6F53" w:rsidRPr="00BF3175" w:rsidRDefault="00BF3175" w:rsidP="00BF3175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>czapka ocieplana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B9F03" w14:textId="14903026" w:rsidR="00EE6F53" w:rsidRPr="00CF0E39" w:rsidRDefault="00CF0E39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168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5FFC86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E6770A0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4373A148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456E3" w14:textId="4A9DFC72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  <w:r w:rsidR="00B613EA"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5ED2C" w14:textId="34D53183" w:rsidR="00EE6F53" w:rsidRPr="00BF3175" w:rsidRDefault="00BF3175" w:rsidP="00BF3175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>podkoszulek długi rękaw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89F5A" w14:textId="4EF214A1" w:rsidR="00EE6F53" w:rsidRPr="00CF0E39" w:rsidRDefault="00CF0E39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431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E662EE3" w14:textId="380E37CF" w:rsidR="00EE6F53" w:rsidRPr="00BF3175" w:rsidRDefault="00EE6F53" w:rsidP="00CF0E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121A995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78D93FF6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F0D10" w14:textId="23A9BCBC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  <w:r w:rsidR="00B613EA"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0AB5" w14:textId="33901090" w:rsidR="00EE6F53" w:rsidRPr="00BF3175" w:rsidRDefault="00BF3175" w:rsidP="00BF3175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>płaszcz przeciwdeszczowy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B12D" w14:textId="7A0A6A3E" w:rsidR="00EE6F53" w:rsidRPr="00CF0E39" w:rsidRDefault="00CF0E39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141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ED1C2A5" w14:textId="06C84DE3" w:rsidR="00EE6F53" w:rsidRPr="00BF3175" w:rsidRDefault="00EE6F53" w:rsidP="00CF0E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0250FBB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2E736E2F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7C810" w14:textId="22332E4E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  <w:r w:rsidR="00B613EA"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2E5DB" w14:textId="0DACBC20" w:rsidR="00EE6F53" w:rsidRPr="00BF3175" w:rsidRDefault="00BF3175" w:rsidP="00BF3175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 xml:space="preserve">ubranie pilarza </w:t>
            </w:r>
            <w:r w:rsidR="00950762">
              <w:rPr>
                <w:rFonts w:ascii="Aptos Narrow" w:hAnsi="Aptos Narrow"/>
                <w:color w:val="000000"/>
              </w:rPr>
              <w:t xml:space="preserve">- </w:t>
            </w:r>
            <w:r w:rsidRPr="00BF3175">
              <w:rPr>
                <w:rFonts w:ascii="Aptos Narrow" w:hAnsi="Aptos Narrow"/>
                <w:color w:val="000000"/>
              </w:rPr>
              <w:t>buty</w:t>
            </w:r>
            <w:r w:rsidR="000A7591">
              <w:rPr>
                <w:rFonts w:ascii="Aptos Narrow" w:hAnsi="Aptos Narrow"/>
                <w:color w:val="000000"/>
              </w:rPr>
              <w:t>,</w:t>
            </w:r>
            <w:r w:rsidR="00950762">
              <w:rPr>
                <w:rFonts w:ascii="Aptos Narrow" w:hAnsi="Aptos Narrow"/>
                <w:color w:val="000000"/>
              </w:rPr>
              <w:t xml:space="preserve"> </w:t>
            </w:r>
            <w:r w:rsidRPr="00BF3175">
              <w:rPr>
                <w:rFonts w:ascii="Aptos Narrow" w:hAnsi="Aptos Narrow"/>
                <w:color w:val="000000"/>
              </w:rPr>
              <w:t>spodnie,</w:t>
            </w:r>
            <w:r w:rsidR="00950762">
              <w:rPr>
                <w:rFonts w:ascii="Aptos Narrow" w:hAnsi="Aptos Narrow"/>
                <w:color w:val="000000"/>
              </w:rPr>
              <w:t xml:space="preserve"> </w:t>
            </w:r>
            <w:r w:rsidRPr="00BF3175">
              <w:rPr>
                <w:rFonts w:ascii="Aptos Narrow" w:hAnsi="Aptos Narrow"/>
                <w:color w:val="000000"/>
              </w:rPr>
              <w:t>kurtka,</w:t>
            </w:r>
            <w:r w:rsidR="00950762">
              <w:rPr>
                <w:rFonts w:ascii="Aptos Narrow" w:hAnsi="Aptos Narrow"/>
                <w:color w:val="000000"/>
              </w:rPr>
              <w:t xml:space="preserve"> </w:t>
            </w:r>
            <w:r w:rsidRPr="00BF3175">
              <w:rPr>
                <w:rFonts w:ascii="Aptos Narrow" w:hAnsi="Aptos Narrow"/>
                <w:color w:val="000000"/>
              </w:rPr>
              <w:t>kask+przyłbica+nauszniki</w:t>
            </w:r>
            <w:r w:rsidR="000A7591">
              <w:rPr>
                <w:rFonts w:ascii="Aptos Narrow" w:hAnsi="Aptos Narrow"/>
                <w:color w:val="000000"/>
              </w:rPr>
              <w:t>,</w:t>
            </w:r>
            <w:r w:rsidRPr="00BF3175">
              <w:rPr>
                <w:rFonts w:ascii="Aptos Narrow" w:hAnsi="Aptos Narrow"/>
                <w:color w:val="000000"/>
              </w:rPr>
              <w:t xml:space="preserve"> rękawice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8C672" w14:textId="317C40A2" w:rsidR="00EE6F53" w:rsidRPr="00CF0E39" w:rsidRDefault="00CF0E39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45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461CC9E" w14:textId="4D60B86F" w:rsidR="00EE6F53" w:rsidRPr="00BF3175" w:rsidRDefault="00EE6F53" w:rsidP="00CF0E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6F3B4FE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5C4F7B2F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6C8DC" w14:textId="347173D1" w:rsidR="00EE6F53" w:rsidRPr="00BF3175" w:rsidRDefault="00B613EA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453D9" w14:textId="57BDD0B7" w:rsidR="00EE6F53" w:rsidRPr="00BF3175" w:rsidRDefault="00BF3175" w:rsidP="00BF3175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 xml:space="preserve">rękawice wibracyjne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180F4" w14:textId="43FE11A2" w:rsidR="00EE6F53" w:rsidRPr="00CF0E39" w:rsidRDefault="00CF0E39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88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FECD14F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B266DD0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4B03B7EA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5A3DF" w14:textId="42A3B11F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  <w:r w:rsidR="00B613EA"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C8E22" w14:textId="6C6CB8EB" w:rsidR="00EE6F53" w:rsidRPr="00BF3175" w:rsidRDefault="00BF3175" w:rsidP="00BF3175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 xml:space="preserve">ochronniki słuchu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58C63" w14:textId="315F48DC" w:rsidR="00EE6F53" w:rsidRPr="00CF0E39" w:rsidRDefault="00CF0E39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45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3278A3C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EEED23A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2783C360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3695E" w14:textId="416AF64B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  <w:r w:rsidR="00B613EA"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E216D" w14:textId="2A07559A" w:rsidR="00EE6F53" w:rsidRPr="00BF3175" w:rsidRDefault="00BF3175" w:rsidP="00BF3175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 xml:space="preserve">fartuch malarski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52A1C" w14:textId="01B49169" w:rsidR="00EE6F53" w:rsidRPr="00CF0E39" w:rsidRDefault="00CF0E39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287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21D7A5E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FEC4E46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6B05F75C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AFBBE" w14:textId="660450F4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  <w:r w:rsidR="00B613EA"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84E89" w14:textId="2A012718" w:rsidR="00EE6F53" w:rsidRPr="00BF3175" w:rsidRDefault="00BF3175" w:rsidP="00BF3175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>szelki z linka bezpieczeństwa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9C58C" w14:textId="71939EDA" w:rsidR="00EE6F53" w:rsidRPr="00CF0E39" w:rsidRDefault="00CF0E39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A9C554A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80D205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079BE384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F73B0" w14:textId="4DB6EA86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  <w:r w:rsidR="00B613EA"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61D1A" w14:textId="3227F0D7" w:rsidR="00EE6F53" w:rsidRPr="00BF3175" w:rsidRDefault="00BF3175" w:rsidP="00BF3175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 xml:space="preserve">nakolanniki robocze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73314" w14:textId="3FDAD8F7" w:rsidR="00EE6F53" w:rsidRPr="00CF0E39" w:rsidRDefault="00CF0E39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59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3F6ECB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D8A2436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33009723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405C4" w14:textId="7E3B3673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  <w:r w:rsidR="00B613EA"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DD644" w14:textId="0B974609" w:rsidR="00EE6F53" w:rsidRPr="00BF3175" w:rsidRDefault="00BF3175" w:rsidP="00BF3175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 xml:space="preserve">ochrona twarzy z wizjerem siatkowym i ochronnikami słuchu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1D30A" w14:textId="3A3442B1" w:rsidR="00EE6F53" w:rsidRPr="00CF0E39" w:rsidRDefault="00CF0E39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56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369D311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DD30200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69442F09" w14:textId="77777777" w:rsidTr="00BF3175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2EB16" w14:textId="115C2C23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  <w:r w:rsidR="00B613EA"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99814" w14:textId="77777777" w:rsidR="00BF3175" w:rsidRPr="00BF3175" w:rsidRDefault="00BF3175" w:rsidP="00BF3175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 xml:space="preserve">okulary ochronne przeciwodpryskowe </w:t>
            </w:r>
          </w:p>
          <w:p w14:paraId="42F18EDF" w14:textId="7F2469D5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F6D5D" w14:textId="77777777" w:rsidR="00CF0E39" w:rsidRDefault="00CF0E39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70</w:t>
            </w:r>
          </w:p>
          <w:p w14:paraId="4802DFB9" w14:textId="45135C8D" w:rsidR="00EE6F53" w:rsidRPr="00BF3175" w:rsidRDefault="00EE6F53" w:rsidP="00CF0E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14D8676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62C36EF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3C6DDC3A" w14:textId="77777777" w:rsidTr="00BF3175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D5FA8" w14:textId="1EB2A4B4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2</w:t>
            </w:r>
            <w:r w:rsidR="00B613EA"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A5BF" w14:textId="39087B8F" w:rsidR="00EE6F53" w:rsidRPr="00BF3175" w:rsidRDefault="00BF3175" w:rsidP="00BF3175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>narzutka ostrzegawcza kierowanie ruchem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251A7" w14:textId="269A7C13" w:rsidR="00EE6F53" w:rsidRPr="00CF0E39" w:rsidRDefault="00CF0E39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90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9B32F2A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A251A47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766EA722" w14:textId="77777777" w:rsidTr="00BF3175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66D04" w14:textId="3B6D8961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  <w:r w:rsidR="00B613EA"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12B63" w14:textId="68423DDA" w:rsidR="00EE6F53" w:rsidRPr="00BF3175" w:rsidRDefault="00BF3175" w:rsidP="00BF3175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 xml:space="preserve">lizak do kierowania ruchem zwykły lub podświetlany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A5540" w14:textId="70C3BA4E" w:rsidR="00EE6F53" w:rsidRPr="00CF0E39" w:rsidRDefault="00CF0E39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53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2053B62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DC41536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26083F0B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EC07C" w14:textId="401756C1" w:rsidR="00EE6F53" w:rsidRPr="00BF3175" w:rsidRDefault="00B613EA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B15B5" w14:textId="0D942B32" w:rsidR="00EE6F53" w:rsidRPr="00BF3175" w:rsidRDefault="00BF3175" w:rsidP="00BF3175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 xml:space="preserve">fartuch ochronny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CB797" w14:textId="633D26F3" w:rsidR="00EE6F53" w:rsidRPr="00CF0E39" w:rsidRDefault="00CF0E39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6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09BF8D7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AA639E8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2F8E2D08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74098" w14:textId="7E1EEDC7" w:rsidR="00EE6F53" w:rsidRPr="00BF3175" w:rsidRDefault="00B613EA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5D885" w14:textId="4D4A5190" w:rsidR="00EE6F53" w:rsidRPr="00BF3175" w:rsidRDefault="00BF3175" w:rsidP="00BF3175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 xml:space="preserve">maseczka przeciwpyłowa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01CDE" w14:textId="1F98ECE8" w:rsidR="00EE6F53" w:rsidRPr="00CF0E39" w:rsidRDefault="00CF0E39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140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1902D1D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31FA1C7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4C4E04CD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2484C" w14:textId="5BBF292F" w:rsidR="00EE6F53" w:rsidRPr="00BF3175" w:rsidRDefault="00B613EA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C74E2" w14:textId="12D4B454" w:rsidR="00EE6F53" w:rsidRPr="00BF3175" w:rsidRDefault="00BF3175" w:rsidP="00BF3175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 xml:space="preserve">rękawice ochronne bawełniane lub nitrylowe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CE3E1" w14:textId="2F566BBA" w:rsidR="00EE6F53" w:rsidRPr="00CF0E39" w:rsidRDefault="00CF0E39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1600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3DF3083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4550283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7BB0E5A2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B0290" w14:textId="2FC2AF75" w:rsidR="00EE6F53" w:rsidRPr="00BF3175" w:rsidRDefault="00B613EA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31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E4333" w14:textId="0F01645F" w:rsidR="00EE6F53" w:rsidRPr="00BF3175" w:rsidRDefault="00BF3175" w:rsidP="00BF3175">
            <w:pPr>
              <w:rPr>
                <w:rFonts w:ascii="Aptos Narrow" w:hAnsi="Aptos Narrow"/>
                <w:color w:val="000000"/>
              </w:rPr>
            </w:pPr>
            <w:r w:rsidRPr="00BF3175">
              <w:rPr>
                <w:rFonts w:ascii="Aptos Narrow" w:hAnsi="Aptos Narrow"/>
                <w:color w:val="000000"/>
              </w:rPr>
              <w:t xml:space="preserve">okulary przeciwsłoneczne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4E327" w14:textId="1FF3D3EA" w:rsidR="00EE6F53" w:rsidRPr="00CF0E39" w:rsidRDefault="00CF0E39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169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AAB3119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487756F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613EA" w:rsidRPr="00BF3175" w14:paraId="327C9D89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EF1D7" w14:textId="31D7EF6E" w:rsidR="00B613EA" w:rsidRPr="00BF3175" w:rsidRDefault="00B613EA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07357" w14:textId="27865A80" w:rsidR="00B613EA" w:rsidRPr="00BF3175" w:rsidRDefault="00950762" w:rsidP="00BF3175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u</w:t>
            </w:r>
            <w:r w:rsidR="00BF3175" w:rsidRPr="00BF3175">
              <w:rPr>
                <w:rFonts w:ascii="Aptos Narrow" w:hAnsi="Aptos Narrow"/>
                <w:color w:val="000000"/>
              </w:rPr>
              <w:t>branie spawacza</w:t>
            </w:r>
            <w:r>
              <w:rPr>
                <w:rFonts w:ascii="Aptos Narrow" w:hAnsi="Aptos Narrow"/>
                <w:color w:val="000000"/>
              </w:rPr>
              <w:t xml:space="preserve">- </w:t>
            </w:r>
            <w:r w:rsidR="00BF3175" w:rsidRPr="00BF3175">
              <w:rPr>
                <w:rFonts w:ascii="Aptos Narrow" w:hAnsi="Aptos Narrow"/>
                <w:color w:val="000000"/>
              </w:rPr>
              <w:t>buty,</w:t>
            </w:r>
            <w:r>
              <w:rPr>
                <w:rFonts w:ascii="Aptos Narrow" w:hAnsi="Aptos Narrow"/>
                <w:color w:val="000000"/>
              </w:rPr>
              <w:t xml:space="preserve"> </w:t>
            </w:r>
            <w:r w:rsidR="00BF3175" w:rsidRPr="00BF3175">
              <w:rPr>
                <w:rFonts w:ascii="Aptos Narrow" w:hAnsi="Aptos Narrow"/>
                <w:color w:val="000000"/>
              </w:rPr>
              <w:t>spodnie kurtka,</w:t>
            </w:r>
            <w:r>
              <w:rPr>
                <w:rFonts w:ascii="Aptos Narrow" w:hAnsi="Aptos Narrow"/>
                <w:color w:val="000000"/>
              </w:rPr>
              <w:t xml:space="preserve"> </w:t>
            </w:r>
            <w:r w:rsidR="00BF3175" w:rsidRPr="00BF3175">
              <w:rPr>
                <w:rFonts w:ascii="Aptos Narrow" w:hAnsi="Aptos Narrow"/>
                <w:color w:val="000000"/>
              </w:rPr>
              <w:t>rękawice,</w:t>
            </w:r>
            <w:r>
              <w:rPr>
                <w:rFonts w:ascii="Aptos Narrow" w:hAnsi="Aptos Narrow"/>
                <w:color w:val="000000"/>
              </w:rPr>
              <w:t xml:space="preserve"> </w:t>
            </w:r>
            <w:r w:rsidR="00BF3175" w:rsidRPr="00BF3175">
              <w:rPr>
                <w:rFonts w:ascii="Aptos Narrow" w:hAnsi="Aptos Narrow"/>
                <w:color w:val="000000"/>
              </w:rPr>
              <w:t>maska</w:t>
            </w:r>
            <w:r>
              <w:rPr>
                <w:rFonts w:ascii="Aptos Narrow" w:hAnsi="Aptos Narrow"/>
                <w:color w:val="000000"/>
              </w:rPr>
              <w:t xml:space="preserve"> </w:t>
            </w:r>
            <w:r w:rsidR="00BF3175" w:rsidRPr="00BF3175">
              <w:rPr>
                <w:rFonts w:ascii="Aptos Narrow" w:hAnsi="Aptos Narrow"/>
                <w:color w:val="000000"/>
              </w:rPr>
              <w:t>(okulary)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B586DA" w14:textId="09B64D6B" w:rsidR="00B613EA" w:rsidRPr="00CF0E39" w:rsidRDefault="00CF0E39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29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E035205" w14:textId="77777777" w:rsidR="00B613EA" w:rsidRPr="00BF3175" w:rsidRDefault="00B613EA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06E4C94" w14:textId="77777777" w:rsidR="00B613EA" w:rsidRPr="00BF3175" w:rsidRDefault="00B613EA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F3175" w:rsidRPr="00BF3175" w14:paraId="009D6E78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487ED1" w14:textId="4A066077" w:rsidR="00BF3175" w:rsidRPr="00BF3175" w:rsidRDefault="00BF3175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33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35D92F" w14:textId="12ADF1E1" w:rsidR="00BF3175" w:rsidRPr="00BF3175" w:rsidRDefault="00950762" w:rsidP="00BF3175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r</w:t>
            </w:r>
            <w:r w:rsidR="00BF3175" w:rsidRPr="00BF3175">
              <w:rPr>
                <w:rFonts w:ascii="Aptos Narrow" w:hAnsi="Aptos Narrow"/>
                <w:color w:val="000000"/>
              </w:rPr>
              <w:t>ękawice ochronne wzmacnianie skórą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9E84B" w14:textId="2C32F12F" w:rsidR="00BF3175" w:rsidRPr="00CF0E39" w:rsidRDefault="00CF0E39" w:rsidP="00CF0E39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170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DB167C7" w14:textId="77777777" w:rsidR="00BF3175" w:rsidRPr="00BF3175" w:rsidRDefault="00BF3175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9E711AA" w14:textId="77777777" w:rsidR="00BF3175" w:rsidRPr="00BF3175" w:rsidRDefault="00BF3175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EE6F53" w:rsidRPr="00BF3175" w14:paraId="514292FD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E3467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D4323" w14:textId="77777777" w:rsidR="00EE6F53" w:rsidRPr="00BF3175" w:rsidRDefault="00EE6F53" w:rsidP="00EE6F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9568F6" w14:textId="77777777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Razem netto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877A3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50AE2D1E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DC789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C7B27" w14:textId="77777777" w:rsidR="00EE6F53" w:rsidRPr="00BF3175" w:rsidRDefault="00EE6F53" w:rsidP="00EE6F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FD83B4" w14:textId="77777777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Podatek VAT….%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B25686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E6F53" w:rsidRPr="00BF3175" w14:paraId="41E4EF63" w14:textId="77777777" w:rsidTr="00EE6F5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5BAF4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2016E" w14:textId="77777777" w:rsidR="00EE6F53" w:rsidRPr="00BF3175" w:rsidRDefault="00EE6F53" w:rsidP="00EE6F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5D83D3" w14:textId="77777777" w:rsidR="00EE6F53" w:rsidRPr="00BF3175" w:rsidRDefault="00EE6F53" w:rsidP="00EE6F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Razem brutto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96E53C" w14:textId="77777777" w:rsidR="00EE6F53" w:rsidRPr="00BF3175" w:rsidRDefault="00EE6F53" w:rsidP="00EE6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F317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4ED1BE83" w14:textId="03E89497" w:rsidR="00EE6F53" w:rsidRPr="00BF3175" w:rsidRDefault="00EE6F53"/>
    <w:p w14:paraId="0C991BDB" w14:textId="68CE6078" w:rsidR="00EE6F53" w:rsidRPr="00BF3175" w:rsidRDefault="00EE6F53"/>
    <w:p w14:paraId="5057D979" w14:textId="553ED6CA" w:rsidR="00EE6F53" w:rsidRPr="00BF3175" w:rsidRDefault="00EE6F53"/>
    <w:p w14:paraId="4383BFCE" w14:textId="29905670" w:rsidR="00EE6F53" w:rsidRPr="00BF3175" w:rsidRDefault="00EE6F53" w:rsidP="00EE6F53">
      <w:r w:rsidRPr="00BF3175">
        <w:t xml:space="preserve">………………………………, dn. ……………………              </w:t>
      </w:r>
      <w:r w:rsidR="00BD74CF">
        <w:t xml:space="preserve">                          </w:t>
      </w:r>
      <w:r w:rsidRPr="00BF3175">
        <w:t>…………………………………………………….</w:t>
      </w:r>
    </w:p>
    <w:p w14:paraId="306226C4" w14:textId="513C89DA" w:rsidR="00EE6F53" w:rsidRPr="00BF3175" w:rsidRDefault="00EE6F53" w:rsidP="00EE6F53">
      <w:r w:rsidRPr="00BF3175">
        <w:t xml:space="preserve">                                                                                  </w:t>
      </w:r>
      <w:r w:rsidR="00BD74CF">
        <w:t xml:space="preserve">                </w:t>
      </w:r>
      <w:r w:rsidRPr="00BF3175">
        <w:t>(upełnomocnieni przedstawiciele Wykonawcy)</w:t>
      </w:r>
    </w:p>
    <w:p w14:paraId="4075FA61" w14:textId="77777777" w:rsidR="00EE6F53" w:rsidRPr="00BF3175" w:rsidRDefault="00EE6F53" w:rsidP="00EE6F53">
      <w:pPr>
        <w:rPr>
          <w:b/>
          <w:bCs/>
        </w:rPr>
      </w:pPr>
    </w:p>
    <w:p w14:paraId="66C2E96F" w14:textId="77777777" w:rsidR="00EE6F53" w:rsidRDefault="00EE6F53"/>
    <w:sectPr w:rsidR="00EE6F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F53"/>
    <w:rsid w:val="000A7591"/>
    <w:rsid w:val="000C4278"/>
    <w:rsid w:val="00312D38"/>
    <w:rsid w:val="00522C3B"/>
    <w:rsid w:val="0079228D"/>
    <w:rsid w:val="008D0530"/>
    <w:rsid w:val="009142A0"/>
    <w:rsid w:val="00950762"/>
    <w:rsid w:val="00961DDC"/>
    <w:rsid w:val="00993017"/>
    <w:rsid w:val="00AC23CA"/>
    <w:rsid w:val="00AE3F9D"/>
    <w:rsid w:val="00B0320A"/>
    <w:rsid w:val="00B613EA"/>
    <w:rsid w:val="00B8292F"/>
    <w:rsid w:val="00BD74CF"/>
    <w:rsid w:val="00BF3175"/>
    <w:rsid w:val="00CF0E39"/>
    <w:rsid w:val="00DE395B"/>
    <w:rsid w:val="00EE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54B8C"/>
  <w15:chartTrackingRefBased/>
  <w15:docId w15:val="{1C0922B3-79E5-4E5C-93DB-95745F1A4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251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MZDW Bartłomiej Czajkowski</dc:creator>
  <cp:keywords/>
  <dc:description/>
  <cp:lastModifiedBy>MZDW Dorota Bujak</cp:lastModifiedBy>
  <cp:revision>8</cp:revision>
  <cp:lastPrinted>2024-07-02T11:49:00Z</cp:lastPrinted>
  <dcterms:created xsi:type="dcterms:W3CDTF">2024-07-02T13:13:00Z</dcterms:created>
  <dcterms:modified xsi:type="dcterms:W3CDTF">2024-08-01T14:54:00Z</dcterms:modified>
</cp:coreProperties>
</file>